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0A" w:rsidRDefault="00321257" w:rsidP="00700A81">
      <w:pPr>
        <w:snapToGrid w:val="0"/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t>第</w:t>
      </w:r>
      <w:r w:rsidR="00F73324">
        <w:rPr>
          <w:rStyle w:val="NormalCharacter"/>
          <w:rFonts w:ascii="宋体" w:hAnsi="宋体" w:hint="eastAsia"/>
          <w:b/>
          <w:sz w:val="32"/>
          <w:szCs w:val="32"/>
        </w:rPr>
        <w:t>三</w:t>
      </w:r>
      <w:r>
        <w:rPr>
          <w:rStyle w:val="NormalCharacter"/>
          <w:rFonts w:ascii="宋体" w:hAnsi="宋体"/>
          <w:b/>
          <w:sz w:val="32"/>
          <w:szCs w:val="32"/>
        </w:rPr>
        <w:t>届</w:t>
      </w:r>
      <w:r w:rsidR="00D80F90">
        <w:rPr>
          <w:rStyle w:val="NormalCharacter"/>
          <w:rFonts w:ascii="宋体" w:hAnsi="宋体" w:hint="eastAsia"/>
          <w:b/>
          <w:sz w:val="32"/>
          <w:szCs w:val="32"/>
        </w:rPr>
        <w:t>神经内科</w:t>
      </w:r>
      <w:r>
        <w:rPr>
          <w:rStyle w:val="NormalCharacter"/>
          <w:rFonts w:ascii="宋体" w:hAnsi="宋体"/>
          <w:b/>
          <w:sz w:val="32"/>
          <w:szCs w:val="32"/>
        </w:rPr>
        <w:t>专业委员会委员推荐表</w:t>
      </w:r>
    </w:p>
    <w:tbl>
      <w:tblPr>
        <w:tblW w:w="11047" w:type="dxa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1170"/>
        <w:gridCol w:w="846"/>
        <w:gridCol w:w="708"/>
        <w:gridCol w:w="84"/>
        <w:gridCol w:w="1072"/>
        <w:gridCol w:w="718"/>
        <w:gridCol w:w="236"/>
        <w:gridCol w:w="394"/>
        <w:gridCol w:w="207"/>
        <w:gridCol w:w="502"/>
        <w:gridCol w:w="322"/>
        <w:gridCol w:w="576"/>
        <w:gridCol w:w="894"/>
        <w:gridCol w:w="152"/>
        <w:gridCol w:w="1397"/>
        <w:gridCol w:w="1769"/>
      </w:tblGrid>
      <w:tr w:rsidR="00352C0A">
        <w:trPr>
          <w:cantSplit/>
          <w:trHeight w:hRule="exact" w:val="6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76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12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44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991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4"/>
              </w:rPr>
              <w:t>请务必认真填写、填全打印，请勿手写，2寸照片必贴</w:t>
            </w: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352C0A" w:rsidRDefault="00321257">
      <w:pPr>
        <w:spacing w:line="500" w:lineRule="exact"/>
        <w:ind w:right="-1052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    河北省急救医学会制</w:t>
      </w:r>
    </w:p>
    <w:p w:rsidR="003C2470" w:rsidRDefault="003C2470" w:rsidP="003C2470">
      <w:pPr>
        <w:snapToGrid w:val="0"/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lastRenderedPageBreak/>
        <w:t>第</w:t>
      </w:r>
      <w:r w:rsidR="00F73324">
        <w:rPr>
          <w:rStyle w:val="NormalCharacter"/>
          <w:rFonts w:ascii="宋体" w:hAnsi="宋体" w:hint="eastAsia"/>
          <w:b/>
          <w:sz w:val="32"/>
          <w:szCs w:val="32"/>
        </w:rPr>
        <w:t>三</w:t>
      </w:r>
      <w:r>
        <w:rPr>
          <w:rStyle w:val="NormalCharacter"/>
          <w:rFonts w:ascii="宋体" w:hAnsi="宋体"/>
          <w:b/>
          <w:sz w:val="32"/>
          <w:szCs w:val="32"/>
        </w:rPr>
        <w:t>届</w:t>
      </w:r>
      <w:r>
        <w:rPr>
          <w:rStyle w:val="NormalCharacter"/>
          <w:rFonts w:ascii="宋体" w:hAnsi="宋体" w:hint="eastAsia"/>
          <w:b/>
          <w:sz w:val="32"/>
          <w:szCs w:val="32"/>
        </w:rPr>
        <w:t>神经内科</w:t>
      </w:r>
      <w:r>
        <w:rPr>
          <w:rStyle w:val="NormalCharacter"/>
          <w:rFonts w:ascii="宋体" w:hAnsi="宋体"/>
          <w:b/>
          <w:sz w:val="32"/>
          <w:szCs w:val="32"/>
        </w:rPr>
        <w:t>专业委员会</w:t>
      </w:r>
      <w:r w:rsidRPr="003C2470">
        <w:rPr>
          <w:rStyle w:val="NormalCharacter"/>
          <w:rFonts w:ascii="宋体" w:hAnsi="宋体" w:hint="eastAsia"/>
          <w:b/>
          <w:color w:val="FF0000"/>
          <w:sz w:val="32"/>
          <w:szCs w:val="32"/>
        </w:rPr>
        <w:t>青年</w:t>
      </w:r>
      <w:r>
        <w:rPr>
          <w:rStyle w:val="NormalCharacter"/>
          <w:rFonts w:ascii="宋体" w:hAnsi="宋体"/>
          <w:b/>
          <w:sz w:val="32"/>
          <w:szCs w:val="32"/>
        </w:rPr>
        <w:t>委员推荐表</w:t>
      </w:r>
    </w:p>
    <w:tbl>
      <w:tblPr>
        <w:tblW w:w="11047" w:type="dxa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1170"/>
        <w:gridCol w:w="846"/>
        <w:gridCol w:w="708"/>
        <w:gridCol w:w="84"/>
        <w:gridCol w:w="1072"/>
        <w:gridCol w:w="718"/>
        <w:gridCol w:w="236"/>
        <w:gridCol w:w="394"/>
        <w:gridCol w:w="207"/>
        <w:gridCol w:w="502"/>
        <w:gridCol w:w="322"/>
        <w:gridCol w:w="576"/>
        <w:gridCol w:w="894"/>
        <w:gridCol w:w="152"/>
        <w:gridCol w:w="1397"/>
        <w:gridCol w:w="1769"/>
      </w:tblGrid>
      <w:tr w:rsidR="003C2470" w:rsidTr="00F75E0D">
        <w:trPr>
          <w:cantSplit/>
          <w:trHeight w:hRule="exact" w:val="6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C2470" w:rsidTr="00F75E0D">
        <w:trPr>
          <w:cantSplit/>
          <w:trHeight w:hRule="exact" w:val="6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13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2470" w:rsidRDefault="003C2470" w:rsidP="00F75E0D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C2470" w:rsidTr="00F75E0D">
        <w:trPr>
          <w:cantSplit/>
          <w:trHeight w:hRule="exact" w:val="60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2470" w:rsidRDefault="003C2470" w:rsidP="00F75E0D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59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76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1112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C2470" w:rsidRDefault="003C2470" w:rsidP="00F75E0D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144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C2470" w:rsidRDefault="003C2470" w:rsidP="00F75E0D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C2470" w:rsidTr="00F75E0D">
        <w:trPr>
          <w:cantSplit/>
          <w:trHeight w:hRule="exact" w:val="991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70" w:rsidRDefault="003C2470" w:rsidP="00F75E0D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70" w:rsidRDefault="003C2470" w:rsidP="00F75E0D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4"/>
              </w:rPr>
              <w:t>请务必认真填写、填全打印，请勿手写，2寸照片必贴</w:t>
            </w: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3C2470" w:rsidRDefault="003C2470" w:rsidP="003C2470">
      <w:pPr>
        <w:spacing w:line="500" w:lineRule="exact"/>
        <w:ind w:right="-1052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    河北省急救医学会制</w:t>
      </w:r>
    </w:p>
    <w:p w:rsidR="00352C0A" w:rsidRDefault="00321257" w:rsidP="00737B56">
      <w:pPr>
        <w:spacing w:line="500" w:lineRule="exact"/>
        <w:ind w:right="-1052" w:firstLineChars="600" w:firstLine="2611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lastRenderedPageBreak/>
        <w:t>河北省急救医学会会员表</w:t>
      </w:r>
    </w:p>
    <w:tbl>
      <w:tblPr>
        <w:tblW w:w="113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532"/>
        <w:gridCol w:w="8"/>
        <w:gridCol w:w="1240"/>
        <w:gridCol w:w="185"/>
        <w:gridCol w:w="1261"/>
        <w:gridCol w:w="1701"/>
      </w:tblGrid>
      <w:tr w:rsidR="00352C0A">
        <w:trPr>
          <w:cantSplit/>
          <w:trHeight w:hRule="exact" w:val="6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352C0A">
        <w:trPr>
          <w:cantSplit/>
          <w:trHeight w:hRule="exact" w:val="62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352C0A">
        <w:trPr>
          <w:cantSplit/>
          <w:trHeight w:hRule="exact" w:val="60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2C0A" w:rsidRDefault="00321257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59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1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627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132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352C0A" w:rsidRDefault="00321257" w:rsidP="00737B56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285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352C0A" w:rsidRDefault="00321257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52C0A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52C0A">
        <w:trPr>
          <w:cantSplit/>
          <w:trHeight w:hRule="exact" w:val="1016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0A" w:rsidRDefault="0032125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0A" w:rsidRDefault="00321257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请务必认真填写、填全打印，请勿手写，2寸照片必贴。</w:t>
            </w:r>
          </w:p>
        </w:tc>
      </w:tr>
    </w:tbl>
    <w:p w:rsidR="00352C0A" w:rsidRDefault="00321257">
      <w:pPr>
        <w:jc w:val="center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河北省急救医学会制</w:t>
      </w:r>
    </w:p>
    <w:sectPr w:rsidR="00352C0A" w:rsidSect="00352C0A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5E" w:rsidRDefault="008F6D5E" w:rsidP="00352C0A">
      <w:r>
        <w:separator/>
      </w:r>
    </w:p>
  </w:endnote>
  <w:endnote w:type="continuationSeparator" w:id="0">
    <w:p w:rsidR="008F6D5E" w:rsidRDefault="008F6D5E" w:rsidP="0035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1"/>
      <w:jc w:val="both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5E" w:rsidRDefault="008F6D5E" w:rsidP="00352C0A">
      <w:r>
        <w:separator/>
      </w:r>
    </w:p>
  </w:footnote>
  <w:footnote w:type="continuationSeparator" w:id="0">
    <w:p w:rsidR="008F6D5E" w:rsidRDefault="008F6D5E" w:rsidP="0035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A" w:rsidRDefault="00352C0A">
    <w:pPr>
      <w:pStyle w:val="10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oNotUseMarginsForDrawingGridOrigi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352C0A"/>
    <w:rsid w:val="0003678B"/>
    <w:rsid w:val="000652D2"/>
    <w:rsid w:val="00076640"/>
    <w:rsid w:val="001329A1"/>
    <w:rsid w:val="00174C6C"/>
    <w:rsid w:val="00206DDD"/>
    <w:rsid w:val="00255514"/>
    <w:rsid w:val="0025783A"/>
    <w:rsid w:val="00277B71"/>
    <w:rsid w:val="002C2C73"/>
    <w:rsid w:val="00304BEB"/>
    <w:rsid w:val="003076DC"/>
    <w:rsid w:val="00321257"/>
    <w:rsid w:val="0032169F"/>
    <w:rsid w:val="0035267B"/>
    <w:rsid w:val="00352C0A"/>
    <w:rsid w:val="003A637C"/>
    <w:rsid w:val="003B0BBD"/>
    <w:rsid w:val="003B34E2"/>
    <w:rsid w:val="003C2470"/>
    <w:rsid w:val="003F6C3F"/>
    <w:rsid w:val="004408A5"/>
    <w:rsid w:val="004664E0"/>
    <w:rsid w:val="004C0715"/>
    <w:rsid w:val="004F46A2"/>
    <w:rsid w:val="00514D9A"/>
    <w:rsid w:val="0057134B"/>
    <w:rsid w:val="005B12FF"/>
    <w:rsid w:val="005C29E8"/>
    <w:rsid w:val="005C70BE"/>
    <w:rsid w:val="005D700B"/>
    <w:rsid w:val="005F77BC"/>
    <w:rsid w:val="006633D9"/>
    <w:rsid w:val="00700A81"/>
    <w:rsid w:val="00701FF0"/>
    <w:rsid w:val="00721610"/>
    <w:rsid w:val="00737B56"/>
    <w:rsid w:val="00774EAE"/>
    <w:rsid w:val="00791653"/>
    <w:rsid w:val="007C394F"/>
    <w:rsid w:val="00845D74"/>
    <w:rsid w:val="008949B0"/>
    <w:rsid w:val="008961F5"/>
    <w:rsid w:val="0089731A"/>
    <w:rsid w:val="008C0AA2"/>
    <w:rsid w:val="008F6D5E"/>
    <w:rsid w:val="00922B83"/>
    <w:rsid w:val="00966BF5"/>
    <w:rsid w:val="009A0A9B"/>
    <w:rsid w:val="00A67C80"/>
    <w:rsid w:val="00A76553"/>
    <w:rsid w:val="00A80F06"/>
    <w:rsid w:val="00B46DAC"/>
    <w:rsid w:val="00B9622F"/>
    <w:rsid w:val="00BD043A"/>
    <w:rsid w:val="00C40C2D"/>
    <w:rsid w:val="00CA7777"/>
    <w:rsid w:val="00CD51F1"/>
    <w:rsid w:val="00CE5DDC"/>
    <w:rsid w:val="00D52216"/>
    <w:rsid w:val="00D55077"/>
    <w:rsid w:val="00D80F90"/>
    <w:rsid w:val="00DD1365"/>
    <w:rsid w:val="00E2471E"/>
    <w:rsid w:val="00E36D46"/>
    <w:rsid w:val="00E4208A"/>
    <w:rsid w:val="00E455FF"/>
    <w:rsid w:val="00E6337B"/>
    <w:rsid w:val="00E86464"/>
    <w:rsid w:val="00EE2537"/>
    <w:rsid w:val="00EE295E"/>
    <w:rsid w:val="00F70228"/>
    <w:rsid w:val="00F73324"/>
    <w:rsid w:val="00F762B1"/>
    <w:rsid w:val="00F8084D"/>
    <w:rsid w:val="00F82FEC"/>
    <w:rsid w:val="00FD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0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52C0A"/>
  </w:style>
  <w:style w:type="table" w:customStyle="1" w:styleId="TableNormal">
    <w:name w:val="TableNormal"/>
    <w:rsid w:val="00352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semiHidden/>
    <w:rsid w:val="00352C0A"/>
    <w:pPr>
      <w:ind w:leftChars="284" w:left="596"/>
    </w:pPr>
    <w:rPr>
      <w:rFonts w:ascii="仿宋_GB2312" w:eastAsia="仿宋_GB2312"/>
      <w:sz w:val="30"/>
      <w:szCs w:val="30"/>
    </w:rPr>
  </w:style>
  <w:style w:type="paragraph" w:customStyle="1" w:styleId="PlainText">
    <w:name w:val="PlainText"/>
    <w:basedOn w:val="a"/>
    <w:link w:val="UserStyle0"/>
    <w:rsid w:val="00352C0A"/>
    <w:rPr>
      <w:rFonts w:ascii="宋体" w:hAnsi="Courier New"/>
      <w:szCs w:val="20"/>
    </w:rPr>
  </w:style>
  <w:style w:type="character" w:customStyle="1" w:styleId="UserStyle0">
    <w:name w:val="UserStyle_0"/>
    <w:basedOn w:val="NormalCharacter"/>
    <w:link w:val="PlainText"/>
    <w:rsid w:val="00352C0A"/>
    <w:rPr>
      <w:rFonts w:ascii="宋体" w:hAnsi="Courier New"/>
      <w:kern w:val="2"/>
      <w:sz w:val="21"/>
    </w:rPr>
  </w:style>
  <w:style w:type="paragraph" w:styleId="a3">
    <w:name w:val="Date"/>
    <w:basedOn w:val="a"/>
    <w:next w:val="a"/>
    <w:rsid w:val="00352C0A"/>
    <w:pPr>
      <w:ind w:leftChars="2500" w:left="100"/>
    </w:pPr>
  </w:style>
  <w:style w:type="paragraph" w:customStyle="1" w:styleId="BodyTextIndent2">
    <w:name w:val="BodyTextIndent2"/>
    <w:basedOn w:val="a"/>
    <w:semiHidden/>
    <w:rsid w:val="00352C0A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Acetate">
    <w:name w:val="Acetate"/>
    <w:basedOn w:val="a"/>
    <w:rsid w:val="00352C0A"/>
    <w:rPr>
      <w:sz w:val="18"/>
      <w:szCs w:val="18"/>
    </w:rPr>
  </w:style>
  <w:style w:type="paragraph" w:customStyle="1" w:styleId="1">
    <w:name w:val="页脚1"/>
    <w:basedOn w:val="a"/>
    <w:rsid w:val="0035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a"/>
    <w:rsid w:val="00352C0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352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NormalCharacter"/>
    <w:rsid w:val="00352C0A"/>
    <w:rPr>
      <w:color w:val="0000FF"/>
      <w:u w:val="single"/>
    </w:rPr>
  </w:style>
  <w:style w:type="character" w:customStyle="1" w:styleId="UserStyle1">
    <w:name w:val="UserStyle_1"/>
    <w:basedOn w:val="NormalCharacter"/>
    <w:rsid w:val="00352C0A"/>
    <w:rPr>
      <w:kern w:val="2"/>
      <w:sz w:val="18"/>
      <w:szCs w:val="18"/>
    </w:rPr>
  </w:style>
  <w:style w:type="character" w:customStyle="1" w:styleId="UserStyle2">
    <w:name w:val="UserStyle_2"/>
    <w:basedOn w:val="NormalCharacter"/>
    <w:rsid w:val="00352C0A"/>
    <w:rPr>
      <w:kern w:val="2"/>
      <w:sz w:val="18"/>
      <w:szCs w:val="18"/>
    </w:rPr>
  </w:style>
  <w:style w:type="character" w:customStyle="1" w:styleId="UserStyle3">
    <w:name w:val="UserStyle_3"/>
    <w:basedOn w:val="NormalCharacter"/>
    <w:semiHidden/>
    <w:rsid w:val="00352C0A"/>
    <w:rPr>
      <w:kern w:val="2"/>
      <w:sz w:val="18"/>
      <w:szCs w:val="18"/>
    </w:rPr>
  </w:style>
  <w:style w:type="character" w:customStyle="1" w:styleId="UserStyle4">
    <w:name w:val="UserStyle_4"/>
    <w:basedOn w:val="NormalCharacter"/>
    <w:semiHidden/>
    <w:rsid w:val="00352C0A"/>
    <w:rPr>
      <w:kern w:val="2"/>
      <w:sz w:val="21"/>
      <w:szCs w:val="22"/>
    </w:rPr>
  </w:style>
  <w:style w:type="paragraph" w:customStyle="1" w:styleId="UserStyle5">
    <w:name w:val="UserStyle_5"/>
    <w:basedOn w:val="a"/>
    <w:rsid w:val="00352C0A"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Char"/>
    <w:uiPriority w:val="99"/>
    <w:unhideWhenUsed/>
    <w:rsid w:val="0073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7B5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7B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2023-02-16T06:57:00Z</dcterms:created>
  <dcterms:modified xsi:type="dcterms:W3CDTF">2023-02-16T06:57:00Z</dcterms:modified>
</cp:coreProperties>
</file>