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C6" w:rsidRDefault="001A0363" w:rsidP="00110EC2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河北省急救医学会</w:t>
      </w:r>
    </w:p>
    <w:p w:rsidR="00E536C6" w:rsidRDefault="00245152" w:rsidP="00E536C6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评审专家委员会</w:t>
      </w:r>
      <w:r w:rsidR="001A0363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专家库专家信息表</w:t>
      </w:r>
    </w:p>
    <w:p w:rsidR="001A0363" w:rsidRPr="00E536C6" w:rsidRDefault="001A0363" w:rsidP="00E536C6">
      <w:pPr>
        <w:widowControl/>
        <w:spacing w:line="480" w:lineRule="exact"/>
        <w:ind w:leftChars="-314" w:left="-992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楷体" w:eastAsia="楷体" w:hAnsi="楷体" w:cs="楷体" w:hint="eastAsia"/>
          <w:sz w:val="28"/>
          <w:szCs w:val="28"/>
        </w:rPr>
        <w:t>推荐专委会、联盟：                     填表人：</w:t>
      </w:r>
    </w:p>
    <w:tbl>
      <w:tblPr>
        <w:tblW w:w="10401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6"/>
        <w:gridCol w:w="1244"/>
        <w:gridCol w:w="61"/>
        <w:gridCol w:w="1134"/>
        <w:gridCol w:w="709"/>
        <w:gridCol w:w="1559"/>
        <w:gridCol w:w="1814"/>
        <w:gridCol w:w="1984"/>
      </w:tblGrid>
      <w:tr w:rsidR="001A0363" w:rsidTr="00E536C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姓    名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性    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5D4DE7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身份证号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1A0363" w:rsidTr="00E536C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政治面貌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最高学位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职    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1A0363" w:rsidTr="00E536C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任职单位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职    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1A0363" w:rsidTr="00E536C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单位地址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邮政编码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536C6" w:rsidTr="00E536C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C6" w:rsidRDefault="00E536C6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电   话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C6" w:rsidRDefault="00E536C6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C6" w:rsidRDefault="00E536C6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C6" w:rsidRDefault="00E536C6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C6" w:rsidRDefault="00E536C6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电子邮箱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C6" w:rsidRDefault="00E536C6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1A0363" w:rsidTr="00E536C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3" w:rsidRDefault="001A0363" w:rsidP="00110EC2">
            <w:pPr>
              <w:widowControl/>
              <w:spacing w:beforeLines="25" w:afterLines="25"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专业领域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3" w:rsidRDefault="001A0363" w:rsidP="00110EC2">
            <w:pPr>
              <w:widowControl/>
              <w:spacing w:beforeLines="25" w:afterLines="25"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</w:p>
        </w:tc>
      </w:tr>
      <w:tr w:rsidR="001A0363" w:rsidTr="00E536C6">
        <w:trPr>
          <w:trHeight w:val="140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主</w:t>
            </w:r>
          </w:p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要</w:t>
            </w:r>
          </w:p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学</w:t>
            </w:r>
          </w:p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历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00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1A0363" w:rsidTr="00E536C6">
        <w:trPr>
          <w:trHeight w:val="136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工</w:t>
            </w:r>
          </w:p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作</w:t>
            </w:r>
          </w:p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经</w:t>
            </w:r>
          </w:p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历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00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1A0363" w:rsidTr="00E536C6">
        <w:trPr>
          <w:trHeight w:val="131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主</w:t>
            </w:r>
          </w:p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要</w:t>
            </w:r>
          </w:p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成</w:t>
            </w:r>
          </w:p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就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0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1A0363" w:rsidTr="00E536C6">
        <w:trPr>
          <w:trHeight w:val="55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承工</w:t>
            </w:r>
          </w:p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担作</w:t>
            </w:r>
          </w:p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社情</w:t>
            </w:r>
          </w:p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会况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00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1A0363" w:rsidTr="00E536C6">
        <w:trPr>
          <w:trHeight w:val="138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>本</w:t>
            </w:r>
          </w:p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人</w:t>
            </w:r>
          </w:p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意</w:t>
            </w:r>
          </w:p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见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1A0363" w:rsidRDefault="001A0363" w:rsidP="00110EC2">
            <w:pPr>
              <w:widowControl/>
              <w:spacing w:beforeLines="25" w:afterLines="25" w:line="300" w:lineRule="exact"/>
              <w:ind w:right="112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　　　　    签名：</w:t>
            </w:r>
            <w:r w:rsidR="00E023F2"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日期：</w:t>
            </w:r>
          </w:p>
        </w:tc>
      </w:tr>
      <w:tr w:rsidR="001A0363" w:rsidTr="00E536C6">
        <w:trPr>
          <w:cantSplit/>
          <w:trHeight w:val="254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DF9" w:rsidRDefault="00EF3DF9" w:rsidP="00110EC2">
            <w:pPr>
              <w:widowControl/>
              <w:spacing w:beforeLines="25" w:afterLines="25" w:line="300" w:lineRule="exact"/>
              <w:ind w:left="113" w:right="113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EF3DF9">
              <w:rPr>
                <w:rFonts w:ascii="楷体" w:eastAsia="楷体" w:hAnsi="楷体" w:cs="楷体" w:hint="eastAsia"/>
                <w:sz w:val="28"/>
                <w:szCs w:val="28"/>
              </w:rPr>
              <w:t>（加盖公章）</w:t>
            </w:r>
          </w:p>
          <w:p w:rsidR="00EF3DF9" w:rsidRDefault="001A0363" w:rsidP="00110EC2">
            <w:pPr>
              <w:widowControl/>
              <w:spacing w:beforeLines="25" w:afterLines="25" w:line="300" w:lineRule="exact"/>
              <w:ind w:left="113" w:right="113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工作单位</w:t>
            </w:r>
            <w:r w:rsidR="00EF3DF9">
              <w:rPr>
                <w:rFonts w:ascii="楷体" w:eastAsia="楷体" w:hAnsi="楷体" w:cs="楷体" w:hint="eastAsia"/>
                <w:sz w:val="28"/>
                <w:szCs w:val="28"/>
              </w:rPr>
              <w:t>意见</w:t>
            </w:r>
          </w:p>
          <w:p w:rsidR="001A0363" w:rsidRDefault="001A0363" w:rsidP="00110EC2">
            <w:pPr>
              <w:widowControl/>
              <w:spacing w:beforeLines="25" w:afterLines="25" w:line="300" w:lineRule="exact"/>
              <w:ind w:left="113" w:right="113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63" w:rsidRDefault="001A0363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17504B" w:rsidRDefault="0017504B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17504B" w:rsidRDefault="0017504B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EF3DF9" w:rsidRDefault="00EF3DF9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EF3DF9" w:rsidRDefault="00EF3DF9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</w:t>
            </w:r>
          </w:p>
          <w:p w:rsidR="0017504B" w:rsidRDefault="0017504B" w:rsidP="00110EC2">
            <w:pPr>
              <w:widowControl/>
              <w:spacing w:beforeLines="25" w:afterLines="25" w:line="30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        </w:t>
            </w:r>
            <w:r w:rsidR="00E536C6">
              <w:rPr>
                <w:rFonts w:ascii="楷体" w:eastAsia="楷体" w:hAnsi="楷体" w:cs="楷体" w:hint="eastAsia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日期：</w:t>
            </w:r>
          </w:p>
        </w:tc>
      </w:tr>
      <w:tr w:rsidR="00EF3DF9" w:rsidTr="00E536C6">
        <w:trPr>
          <w:cantSplit/>
          <w:trHeight w:val="306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DF9" w:rsidRDefault="00EF3DF9" w:rsidP="00110EC2">
            <w:pPr>
              <w:widowControl/>
              <w:spacing w:beforeLines="25" w:afterLines="25" w:line="300" w:lineRule="exact"/>
              <w:ind w:left="113" w:right="113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专委会、联盟意见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F9" w:rsidRDefault="00EF3DF9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EF3DF9" w:rsidRDefault="00EF3DF9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EF3DF9" w:rsidRDefault="00EF3DF9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EF3DF9" w:rsidRDefault="00EF3DF9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EF3DF9" w:rsidRDefault="00EF3DF9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EF3DF9" w:rsidRDefault="00EF3DF9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EF3DF9" w:rsidRDefault="00EF3DF9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EF3DF9" w:rsidRDefault="005D4DE7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　　</w:t>
            </w:r>
            <w:r w:rsidR="00EF3DF9">
              <w:rPr>
                <w:rFonts w:ascii="楷体" w:eastAsia="楷体" w:hAnsi="楷体" w:cs="楷体" w:hint="eastAsia"/>
                <w:sz w:val="28"/>
                <w:szCs w:val="28"/>
              </w:rPr>
              <w:t>主委签名：</w:t>
            </w:r>
            <w:r w:rsidR="00E023F2">
              <w:rPr>
                <w:rFonts w:ascii="楷体" w:eastAsia="楷体" w:hAnsi="楷体" w:cs="楷体" w:hint="eastAsia"/>
                <w:sz w:val="28"/>
                <w:szCs w:val="28"/>
              </w:rPr>
              <w:t xml:space="preserve">    </w:t>
            </w:r>
            <w:r w:rsidR="00EF3DF9">
              <w:rPr>
                <w:rFonts w:ascii="楷体" w:eastAsia="楷体" w:hAnsi="楷体" w:cs="楷体" w:hint="eastAsia"/>
                <w:sz w:val="28"/>
                <w:szCs w:val="28"/>
              </w:rPr>
              <w:t>日期：</w:t>
            </w:r>
          </w:p>
        </w:tc>
      </w:tr>
      <w:tr w:rsidR="005D4DE7" w:rsidTr="00104BA7">
        <w:trPr>
          <w:cantSplit/>
          <w:trHeight w:val="400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4DE7" w:rsidRDefault="005D4DE7" w:rsidP="00110EC2">
            <w:pPr>
              <w:widowControl/>
              <w:spacing w:beforeLines="25" w:afterLines="25" w:line="300" w:lineRule="exact"/>
              <w:ind w:left="113" w:right="113" w:firstLineChars="150" w:firstLine="579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省急救医学会意见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7" w:rsidRDefault="005D4DE7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D4DE7" w:rsidRDefault="005D4DE7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D4DE7" w:rsidRDefault="005D4DE7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D4DE7" w:rsidRDefault="005D4DE7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D4DE7" w:rsidRDefault="005D4DE7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D4DE7" w:rsidRDefault="005D4DE7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E023F2" w:rsidRDefault="00E023F2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D4DE7" w:rsidRDefault="005D4DE7" w:rsidP="00110EC2">
            <w:pPr>
              <w:widowControl/>
              <w:spacing w:beforeLines="25" w:afterLines="25"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D4DE7" w:rsidRDefault="005D4DE7" w:rsidP="00110EC2">
            <w:pPr>
              <w:widowControl/>
              <w:spacing w:beforeLines="25" w:afterLines="25" w:line="30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</w:t>
            </w:r>
            <w:r w:rsidR="00E536C6"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   </w:t>
            </w:r>
            <w:r w:rsidR="00E023F2">
              <w:rPr>
                <w:rFonts w:ascii="楷体" w:eastAsia="楷体" w:hAnsi="楷体" w:cs="楷体" w:hint="eastAsia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日期：</w:t>
            </w:r>
          </w:p>
        </w:tc>
      </w:tr>
    </w:tbl>
    <w:p w:rsidR="001A0363" w:rsidRDefault="001A0363" w:rsidP="0017504B">
      <w:pPr>
        <w:widowControl/>
        <w:spacing w:before="100" w:beforeAutospacing="1" w:after="100" w:afterAutospacing="1" w:line="540" w:lineRule="atLeast"/>
        <w:jc w:val="left"/>
      </w:pPr>
    </w:p>
    <w:sectPr w:rsidR="001A0363" w:rsidSect="00104BA7">
      <w:pgSz w:w="11906" w:h="16838" w:code="9"/>
      <w:pgMar w:top="1134" w:right="1474" w:bottom="1985" w:left="1588" w:header="851" w:footer="992" w:gutter="0"/>
      <w:cols w:space="425"/>
      <w:docGrid w:type="linesAndChar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350" w:rsidRDefault="00325350" w:rsidP="006E0B94">
      <w:r>
        <w:separator/>
      </w:r>
    </w:p>
  </w:endnote>
  <w:endnote w:type="continuationSeparator" w:id="0">
    <w:p w:rsidR="00325350" w:rsidRDefault="00325350" w:rsidP="006E0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350" w:rsidRDefault="00325350" w:rsidP="006E0B94">
      <w:r>
        <w:separator/>
      </w:r>
    </w:p>
  </w:footnote>
  <w:footnote w:type="continuationSeparator" w:id="0">
    <w:p w:rsidR="00325350" w:rsidRDefault="00325350" w:rsidP="006E0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EC0"/>
    <w:rsid w:val="00034F6A"/>
    <w:rsid w:val="00071A04"/>
    <w:rsid w:val="000F3430"/>
    <w:rsid w:val="000F3610"/>
    <w:rsid w:val="00104BA7"/>
    <w:rsid w:val="00110EC2"/>
    <w:rsid w:val="00115CA7"/>
    <w:rsid w:val="00150F81"/>
    <w:rsid w:val="0017504B"/>
    <w:rsid w:val="001A0363"/>
    <w:rsid w:val="001D28D7"/>
    <w:rsid w:val="00245152"/>
    <w:rsid w:val="002C7EC0"/>
    <w:rsid w:val="002D1F28"/>
    <w:rsid w:val="00325350"/>
    <w:rsid w:val="0033268D"/>
    <w:rsid w:val="00346FC3"/>
    <w:rsid w:val="003B188D"/>
    <w:rsid w:val="00424888"/>
    <w:rsid w:val="0052439E"/>
    <w:rsid w:val="0054621B"/>
    <w:rsid w:val="005B550B"/>
    <w:rsid w:val="005D4DE7"/>
    <w:rsid w:val="005E3007"/>
    <w:rsid w:val="00630A6A"/>
    <w:rsid w:val="006D79CD"/>
    <w:rsid w:val="006E0B94"/>
    <w:rsid w:val="007651D0"/>
    <w:rsid w:val="008C035E"/>
    <w:rsid w:val="00900E73"/>
    <w:rsid w:val="00974189"/>
    <w:rsid w:val="00975514"/>
    <w:rsid w:val="00997970"/>
    <w:rsid w:val="009D1438"/>
    <w:rsid w:val="00AB42BE"/>
    <w:rsid w:val="00B25286"/>
    <w:rsid w:val="00B65D69"/>
    <w:rsid w:val="00C2504B"/>
    <w:rsid w:val="00C409E7"/>
    <w:rsid w:val="00C74C9A"/>
    <w:rsid w:val="00D171F4"/>
    <w:rsid w:val="00D749F9"/>
    <w:rsid w:val="00E023F2"/>
    <w:rsid w:val="00E4186E"/>
    <w:rsid w:val="00E536C6"/>
    <w:rsid w:val="00EF3DF9"/>
    <w:rsid w:val="00F56053"/>
    <w:rsid w:val="00FB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EC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C7E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C7EC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E0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E0B9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E0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E0B94"/>
    <w:rPr>
      <w:sz w:val="18"/>
      <w:szCs w:val="18"/>
    </w:rPr>
  </w:style>
  <w:style w:type="paragraph" w:styleId="a7">
    <w:name w:val="Normal (Web)"/>
    <w:basedOn w:val="a"/>
    <w:uiPriority w:val="99"/>
    <w:unhideWhenUsed/>
    <w:rsid w:val="009755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741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1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75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2021-07-20T02:20:00Z</cp:lastPrinted>
  <dcterms:created xsi:type="dcterms:W3CDTF">2021-07-20T03:19:00Z</dcterms:created>
  <dcterms:modified xsi:type="dcterms:W3CDTF">2021-07-20T03:19:00Z</dcterms:modified>
</cp:coreProperties>
</file>